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138" w:rsidRDefault="00CE03CE">
      <w:r>
        <w:t>Describe a social issue that you are interested in addressing through your major and/or career</w:t>
      </w:r>
      <w:r w:rsidR="00444682">
        <w:t xml:space="preserve"> </w:t>
      </w:r>
      <w:bookmarkStart w:id="0" w:name="_GoBack"/>
      <w:bookmarkEnd w:id="0"/>
      <w:r w:rsidR="00444682">
        <w:t>(Nursing)</w:t>
      </w:r>
      <w:r>
        <w:t>. Include the way(s) that this issue could be addressed through your choices</w:t>
      </w:r>
      <w:r w:rsidR="00444682">
        <w:t>.</w:t>
      </w:r>
    </w:p>
    <w:p w:rsidR="005A00A6" w:rsidRDefault="005A00A6"/>
    <w:sectPr w:rsidR="005A0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CE"/>
    <w:rsid w:val="00155898"/>
    <w:rsid w:val="001E3138"/>
    <w:rsid w:val="00444682"/>
    <w:rsid w:val="0049309A"/>
    <w:rsid w:val="00583BF5"/>
    <w:rsid w:val="005A00A6"/>
    <w:rsid w:val="00731D2E"/>
    <w:rsid w:val="00C040EA"/>
    <w:rsid w:val="00CE03CE"/>
    <w:rsid w:val="00F7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B25A"/>
  <w15:chartTrackingRefBased/>
  <w15:docId w15:val="{8F1DEE61-750B-47FF-A0D2-3951F1A3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tolu28@live.com</dc:creator>
  <cp:keywords/>
  <dc:description/>
  <cp:lastModifiedBy>tolu28@live.com</cp:lastModifiedBy>
  <cp:revision>4</cp:revision>
  <dcterms:created xsi:type="dcterms:W3CDTF">2017-02-09T17:41:00Z</dcterms:created>
  <dcterms:modified xsi:type="dcterms:W3CDTF">2017-03-14T03:59:00Z</dcterms:modified>
</cp:coreProperties>
</file>